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D7" w:rsidRPr="005E5306" w:rsidRDefault="00713148" w:rsidP="00713148">
      <w:pPr>
        <w:spacing w:after="100"/>
        <w:ind w:left="672" w:hanging="672"/>
        <w:rPr>
          <w:rFonts w:ascii="Arial" w:hAnsi="Arial" w:cs="Arial"/>
          <w:b/>
          <w:sz w:val="18"/>
          <w:szCs w:val="18"/>
        </w:rPr>
      </w:pPr>
      <w:r w:rsidRPr="00713148">
        <w:rPr>
          <w:rFonts w:ascii="Arial" w:hAnsi="Arial" w:cs="Arial"/>
          <w:sz w:val="18"/>
          <w:szCs w:val="18"/>
        </w:rPr>
        <w:t xml:space="preserve">Tabl. </w:t>
      </w:r>
      <w:r w:rsidR="00564D82">
        <w:rPr>
          <w:rFonts w:ascii="Arial" w:hAnsi="Arial" w:cs="Arial"/>
          <w:sz w:val="18"/>
          <w:szCs w:val="18"/>
        </w:rPr>
        <w:t>7</w:t>
      </w:r>
      <w:r w:rsidRPr="00713148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D11DA1" w:rsidRPr="005E5306">
        <w:rPr>
          <w:rFonts w:ascii="Arial" w:hAnsi="Arial" w:cs="Arial"/>
          <w:b/>
          <w:sz w:val="18"/>
          <w:szCs w:val="18"/>
        </w:rPr>
        <w:t>BEZROBOTNI ZAREJESTROWANI, STOPA BEZROBOCIA ORAZ OFERTY PRACY</w:t>
      </w:r>
      <w:r w:rsidR="00D2718B" w:rsidRPr="005E5306">
        <w:rPr>
          <w:rFonts w:ascii="Arial" w:hAnsi="Arial" w:cs="Arial"/>
          <w:b/>
          <w:sz w:val="18"/>
          <w:szCs w:val="18"/>
        </w:rPr>
        <w:t xml:space="preserve"> </w:t>
      </w:r>
      <w:r w:rsidR="006E4A76" w:rsidRPr="005E5306">
        <w:rPr>
          <w:rFonts w:ascii="Arial" w:hAnsi="Arial" w:cs="Arial"/>
          <w:b/>
          <w:sz w:val="18"/>
          <w:szCs w:val="18"/>
        </w:rPr>
        <w:t>W 201</w:t>
      </w:r>
      <w:r w:rsidR="00EC5698" w:rsidRPr="005E5306">
        <w:rPr>
          <w:rFonts w:ascii="Arial" w:hAnsi="Arial" w:cs="Arial"/>
          <w:b/>
          <w:sz w:val="18"/>
          <w:szCs w:val="18"/>
        </w:rPr>
        <w:t>5</w:t>
      </w:r>
      <w:r w:rsidR="006E4A76" w:rsidRPr="005E5306">
        <w:rPr>
          <w:rFonts w:ascii="Arial" w:hAnsi="Arial" w:cs="Arial"/>
          <w:b/>
          <w:sz w:val="18"/>
          <w:szCs w:val="18"/>
        </w:rPr>
        <w:t xml:space="preserve"> R.</w:t>
      </w:r>
      <w:r w:rsidR="00735671" w:rsidRPr="005E5306">
        <w:rPr>
          <w:rFonts w:ascii="Arial" w:hAnsi="Arial" w:cs="Arial"/>
          <w:b/>
          <w:sz w:val="18"/>
          <w:szCs w:val="18"/>
        </w:rPr>
        <w:br/>
      </w:r>
      <w:r w:rsidR="00735671" w:rsidRPr="005E5306">
        <w:rPr>
          <w:rFonts w:ascii="Arial" w:hAnsi="Arial" w:cs="Arial"/>
          <w:sz w:val="18"/>
          <w:szCs w:val="18"/>
        </w:rPr>
        <w:t>Stan w dniu 31 XII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182"/>
        <w:gridCol w:w="1190"/>
        <w:gridCol w:w="1190"/>
        <w:gridCol w:w="1188"/>
        <w:gridCol w:w="1190"/>
        <w:gridCol w:w="1185"/>
        <w:gridCol w:w="1193"/>
        <w:gridCol w:w="1204"/>
        <w:gridCol w:w="1140"/>
      </w:tblGrid>
      <w:tr w:rsidR="00200D6A" w:rsidTr="00200D6A">
        <w:tc>
          <w:tcPr>
            <w:tcW w:w="1193" w:type="pct"/>
            <w:vMerge w:val="restart"/>
            <w:vAlign w:val="center"/>
          </w:tcPr>
          <w:p w:rsidR="00D2718B" w:rsidRPr="00546775" w:rsidRDefault="00D2718B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:rsidR="00D2718B" w:rsidRPr="008D1AA2" w:rsidRDefault="00D2718B" w:rsidP="00D2718B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Stopa bezrobocia</w:t>
            </w:r>
            <w:r>
              <w:rPr>
                <w:rFonts w:ascii="Arial" w:hAnsi="Arial" w:cs="Arial"/>
                <w:sz w:val="14"/>
                <w:szCs w:val="14"/>
              </w:rPr>
              <w:br/>
              <w:t>w %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 w:rsidR="00D2718B" w:rsidRPr="008D1AA2" w:rsidRDefault="00337F93" w:rsidP="00D2718B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7F93">
              <w:rPr>
                <w:rFonts w:ascii="Arial" w:hAnsi="Arial" w:cs="Arial"/>
                <w:color w:val="000000" w:themeColor="text1"/>
                <w:sz w:val="14"/>
                <w:szCs w:val="14"/>
              </w:rPr>
              <w:t>Bezrobotni zarejestrowani ogółem</w:t>
            </w:r>
          </w:p>
        </w:tc>
        <w:tc>
          <w:tcPr>
            <w:tcW w:w="2123" w:type="pct"/>
            <w:gridSpan w:val="5"/>
            <w:shd w:val="clear" w:color="auto" w:fill="auto"/>
            <w:vAlign w:val="center"/>
          </w:tcPr>
          <w:p w:rsidR="00D2718B" w:rsidRPr="00546775" w:rsidRDefault="00D2718B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 udział w %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D2718B" w:rsidRPr="008D1AA2" w:rsidRDefault="00D2718B" w:rsidP="00D11DA1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Oferty pracy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D2718B" w:rsidRPr="008D1AA2" w:rsidRDefault="00337F93" w:rsidP="00D2718B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7F93">
              <w:rPr>
                <w:rFonts w:ascii="Arial" w:hAnsi="Arial" w:cs="Arial"/>
                <w:color w:val="000000" w:themeColor="text1"/>
                <w:sz w:val="14"/>
                <w:szCs w:val="14"/>
              </w:rPr>
              <w:t>Bezrobotni zarejestrowani</w:t>
            </w:r>
            <w:r w:rsidRPr="00337F9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na 1 ofertę pracy</w:t>
            </w:r>
          </w:p>
        </w:tc>
      </w:tr>
      <w:tr w:rsidR="00841C87" w:rsidTr="00D11DA1">
        <w:tc>
          <w:tcPr>
            <w:tcW w:w="1193" w:type="pct"/>
            <w:vMerge/>
            <w:vAlign w:val="center"/>
          </w:tcPr>
          <w:p w:rsidR="00841C87" w:rsidRPr="00546775" w:rsidRDefault="00841C87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:rsidR="00841C87" w:rsidRPr="00546775" w:rsidRDefault="00841C87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pct"/>
            <w:vMerge/>
            <w:shd w:val="clear" w:color="auto" w:fill="auto"/>
            <w:vAlign w:val="center"/>
          </w:tcPr>
          <w:p w:rsidR="00841C87" w:rsidRPr="00546775" w:rsidRDefault="00841C87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841C87" w:rsidRPr="008D1AA2" w:rsidRDefault="00841C87" w:rsidP="00D2718B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2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1C87" w:rsidRPr="008D1AA2" w:rsidRDefault="00841C87" w:rsidP="00C25898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osób w wieku </w:t>
            </w:r>
            <w:r>
              <w:rPr>
                <w:rFonts w:ascii="Arial" w:hAnsi="Arial" w:cs="Arial"/>
                <w:sz w:val="14"/>
                <w:szCs w:val="14"/>
              </w:rPr>
              <w:br/>
              <w:t>24 lata i mniej</w:t>
            </w:r>
          </w:p>
        </w:tc>
        <w:tc>
          <w:tcPr>
            <w:tcW w:w="425" w:type="pct"/>
            <w:tcMar>
              <w:left w:w="57" w:type="dxa"/>
              <w:right w:w="57" w:type="dxa"/>
            </w:tcMar>
            <w:vAlign w:val="center"/>
          </w:tcPr>
          <w:p w:rsidR="00841C87" w:rsidRPr="008D1AA2" w:rsidRDefault="00841C87" w:rsidP="00C25898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osób w wieku </w:t>
            </w:r>
            <w:r>
              <w:rPr>
                <w:rFonts w:ascii="Arial" w:hAnsi="Arial" w:cs="Arial"/>
                <w:sz w:val="14"/>
                <w:szCs w:val="14"/>
              </w:rPr>
              <w:br/>
              <w:t>55 lat i więcej</w:t>
            </w:r>
          </w:p>
        </w:tc>
        <w:tc>
          <w:tcPr>
            <w:tcW w:w="423" w:type="pct"/>
            <w:tcMar>
              <w:left w:w="28" w:type="dxa"/>
              <w:right w:w="28" w:type="dxa"/>
            </w:tcMar>
            <w:vAlign w:val="center"/>
          </w:tcPr>
          <w:p w:rsidR="00841C87" w:rsidRPr="008D1AA2" w:rsidRDefault="00841C87" w:rsidP="00841C8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osób </w:t>
            </w:r>
            <w:r w:rsidR="00D11DA1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z wykształceniem wyższym</w:t>
            </w:r>
          </w:p>
        </w:tc>
        <w:tc>
          <w:tcPr>
            <w:tcW w:w="426" w:type="pct"/>
            <w:vAlign w:val="center"/>
          </w:tcPr>
          <w:p w:rsidR="00841C87" w:rsidRPr="008D1AA2" w:rsidRDefault="00841C87" w:rsidP="00841C8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osób pozostających bez pracy powyżej </w:t>
            </w:r>
            <w:r w:rsidR="00D11DA1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841C87" w:rsidRPr="00546775" w:rsidRDefault="00841C87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841C87" w:rsidRPr="00546775" w:rsidRDefault="00841C87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C6B21" w:rsidTr="003C2BC9">
        <w:tc>
          <w:tcPr>
            <w:tcW w:w="1193" w:type="pct"/>
            <w:tcBorders>
              <w:bottom w:val="nil"/>
            </w:tcBorders>
            <w:vAlign w:val="bottom"/>
          </w:tcPr>
          <w:p w:rsidR="00841C87" w:rsidRDefault="00841C87" w:rsidP="004C4925">
            <w:pPr>
              <w:tabs>
                <w:tab w:val="left" w:leader="dot" w:pos="3122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bottom w:val="nil"/>
            </w:tcBorders>
            <w:shd w:val="clear" w:color="auto" w:fill="auto"/>
            <w:vAlign w:val="bottom"/>
          </w:tcPr>
          <w:p w:rsidR="00841C87" w:rsidRPr="00F1307D" w:rsidRDefault="003C3CC9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425" w:type="pct"/>
            <w:tcBorders>
              <w:bottom w:val="nil"/>
            </w:tcBorders>
            <w:shd w:val="clear" w:color="auto" w:fill="auto"/>
            <w:vAlign w:val="bottom"/>
          </w:tcPr>
          <w:p w:rsidR="00841C87" w:rsidRPr="00F1307D" w:rsidRDefault="00841C87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61563</w:t>
            </w:r>
          </w:p>
        </w:tc>
        <w:tc>
          <w:tcPr>
            <w:tcW w:w="425" w:type="pct"/>
            <w:tcBorders>
              <w:bottom w:val="nil"/>
            </w:tcBorders>
            <w:shd w:val="clear" w:color="auto" w:fill="auto"/>
            <w:vAlign w:val="bottom"/>
          </w:tcPr>
          <w:p w:rsidR="00841C87" w:rsidRPr="00F1307D" w:rsidRDefault="00512AAD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54,8</w:t>
            </w:r>
          </w:p>
        </w:tc>
        <w:tc>
          <w:tcPr>
            <w:tcW w:w="424" w:type="pct"/>
            <w:tcBorders>
              <w:bottom w:val="nil"/>
            </w:tcBorders>
            <w:shd w:val="clear" w:color="auto" w:fill="auto"/>
            <w:vAlign w:val="bottom"/>
          </w:tcPr>
          <w:p w:rsidR="00841C87" w:rsidRPr="00F1307D" w:rsidRDefault="00512AAD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10,9</w:t>
            </w:r>
          </w:p>
        </w:tc>
        <w:tc>
          <w:tcPr>
            <w:tcW w:w="425" w:type="pct"/>
            <w:tcBorders>
              <w:bottom w:val="nil"/>
            </w:tcBorders>
            <w:shd w:val="clear" w:color="auto" w:fill="auto"/>
            <w:vAlign w:val="bottom"/>
          </w:tcPr>
          <w:p w:rsidR="00841C87" w:rsidRPr="00F1307D" w:rsidRDefault="00512AAD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19,8</w:t>
            </w:r>
          </w:p>
        </w:tc>
        <w:tc>
          <w:tcPr>
            <w:tcW w:w="423" w:type="pct"/>
            <w:tcBorders>
              <w:bottom w:val="nil"/>
            </w:tcBorders>
            <w:vAlign w:val="bottom"/>
          </w:tcPr>
          <w:p w:rsidR="00841C87" w:rsidRPr="00F1307D" w:rsidRDefault="00512AAD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12,2</w:t>
            </w:r>
          </w:p>
        </w:tc>
        <w:tc>
          <w:tcPr>
            <w:tcW w:w="426" w:type="pct"/>
            <w:tcBorders>
              <w:bottom w:val="nil"/>
            </w:tcBorders>
            <w:vAlign w:val="bottom"/>
          </w:tcPr>
          <w:p w:rsidR="00841C87" w:rsidRPr="00F1307D" w:rsidRDefault="00512AAD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37,2</w:t>
            </w:r>
          </w:p>
        </w:tc>
        <w:tc>
          <w:tcPr>
            <w:tcW w:w="430" w:type="pct"/>
            <w:tcBorders>
              <w:bottom w:val="nil"/>
            </w:tcBorders>
            <w:shd w:val="clear" w:color="auto" w:fill="auto"/>
            <w:vAlign w:val="bottom"/>
          </w:tcPr>
          <w:p w:rsidR="00841C87" w:rsidRPr="00F1307D" w:rsidRDefault="00512AAD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4625</w:t>
            </w:r>
          </w:p>
        </w:tc>
        <w:tc>
          <w:tcPr>
            <w:tcW w:w="407" w:type="pct"/>
            <w:tcBorders>
              <w:bottom w:val="nil"/>
            </w:tcBorders>
            <w:shd w:val="clear" w:color="auto" w:fill="auto"/>
            <w:vAlign w:val="bottom"/>
          </w:tcPr>
          <w:p w:rsidR="00841C87" w:rsidRPr="00F1307D" w:rsidRDefault="00512AAD" w:rsidP="004C4925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</w:tr>
      <w:tr w:rsidR="008E611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8E611A" w:rsidRPr="003C2BC9" w:rsidRDefault="008E611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9147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54,6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8E611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8E611A" w:rsidRDefault="008E611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3665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55,7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611A" w:rsidRPr="00673688" w:rsidRDefault="008E611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5104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52,5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40,6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5812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2077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8093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51,8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42,7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2186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59,7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2109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56,3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3077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62,9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9C0C8A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2464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54,4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8061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52,3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1487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61,9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2371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56,1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9C0C8A" w:rsidTr="003C2BC9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9C0C8A" w:rsidRDefault="009C0C8A" w:rsidP="004C4925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3C3CC9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5910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56,8</w:t>
            </w: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26" w:type="pct"/>
            <w:tcBorders>
              <w:top w:val="nil"/>
              <w:bottom w:val="nil"/>
            </w:tcBorders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4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</w:t>
            </w:r>
          </w:p>
        </w:tc>
        <w:tc>
          <w:tcPr>
            <w:tcW w:w="4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0C8A" w:rsidRPr="00673688" w:rsidRDefault="004766EE" w:rsidP="004C4925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</w:tbl>
    <w:p w:rsidR="00DF1E3E" w:rsidRDefault="00DF1E3E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sectPr w:rsidR="00DF1E3E" w:rsidSect="00327DC1">
      <w:footerReference w:type="default" r:id="rId6"/>
      <w:pgSz w:w="16838" w:h="11906" w:orient="landscape"/>
      <w:pgMar w:top="1417" w:right="1417" w:bottom="1417" w:left="1417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DC1" w:rsidRDefault="00327DC1" w:rsidP="00327DC1">
      <w:pPr>
        <w:spacing w:after="0" w:line="240" w:lineRule="auto"/>
      </w:pPr>
      <w:r>
        <w:separator/>
      </w:r>
    </w:p>
  </w:endnote>
  <w:endnote w:type="continuationSeparator" w:id="0">
    <w:p w:rsidR="00327DC1" w:rsidRDefault="00327DC1" w:rsidP="00327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89884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327DC1" w:rsidRPr="00327DC1" w:rsidRDefault="00327DC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327DC1">
          <w:rPr>
            <w:rFonts w:ascii="Arial" w:hAnsi="Arial" w:cs="Arial"/>
            <w:sz w:val="18"/>
            <w:szCs w:val="18"/>
          </w:rPr>
          <w:fldChar w:fldCharType="begin"/>
        </w:r>
        <w:r w:rsidRPr="00327DC1">
          <w:rPr>
            <w:rFonts w:ascii="Arial" w:hAnsi="Arial" w:cs="Arial"/>
            <w:sz w:val="18"/>
            <w:szCs w:val="18"/>
          </w:rPr>
          <w:instrText>PAGE   \* MERGEFORMAT</w:instrText>
        </w:r>
        <w:r w:rsidRPr="00327DC1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55</w:t>
        </w:r>
        <w:r w:rsidRPr="00327DC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327DC1" w:rsidRDefault="00327D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DC1" w:rsidRDefault="00327DC1" w:rsidP="00327DC1">
      <w:pPr>
        <w:spacing w:after="0" w:line="240" w:lineRule="auto"/>
      </w:pPr>
      <w:r>
        <w:separator/>
      </w:r>
    </w:p>
  </w:footnote>
  <w:footnote w:type="continuationSeparator" w:id="0">
    <w:p w:rsidR="00327DC1" w:rsidRDefault="00327DC1" w:rsidP="00327D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91A03"/>
    <w:rsid w:val="000A1886"/>
    <w:rsid w:val="000B0250"/>
    <w:rsid w:val="000C07CC"/>
    <w:rsid w:val="00124AC5"/>
    <w:rsid w:val="0018171A"/>
    <w:rsid w:val="001E7262"/>
    <w:rsid w:val="001F030F"/>
    <w:rsid w:val="00200D6A"/>
    <w:rsid w:val="0022758D"/>
    <w:rsid w:val="0028215A"/>
    <w:rsid w:val="00327DC1"/>
    <w:rsid w:val="00337F93"/>
    <w:rsid w:val="003526A5"/>
    <w:rsid w:val="003A339B"/>
    <w:rsid w:val="003C2BC9"/>
    <w:rsid w:val="003C3CC9"/>
    <w:rsid w:val="003F2846"/>
    <w:rsid w:val="00434282"/>
    <w:rsid w:val="00463ACC"/>
    <w:rsid w:val="004766EE"/>
    <w:rsid w:val="004B3BD7"/>
    <w:rsid w:val="004C4925"/>
    <w:rsid w:val="004D3ED2"/>
    <w:rsid w:val="004E09F0"/>
    <w:rsid w:val="00512AAD"/>
    <w:rsid w:val="00564149"/>
    <w:rsid w:val="00564D82"/>
    <w:rsid w:val="005B1ED7"/>
    <w:rsid w:val="005E5306"/>
    <w:rsid w:val="00673688"/>
    <w:rsid w:val="00696376"/>
    <w:rsid w:val="006E4A76"/>
    <w:rsid w:val="006F6960"/>
    <w:rsid w:val="00713148"/>
    <w:rsid w:val="00727F1A"/>
    <w:rsid w:val="00731537"/>
    <w:rsid w:val="00735671"/>
    <w:rsid w:val="00782098"/>
    <w:rsid w:val="007C6B21"/>
    <w:rsid w:val="00841C87"/>
    <w:rsid w:val="00856A78"/>
    <w:rsid w:val="008C36A5"/>
    <w:rsid w:val="008E611A"/>
    <w:rsid w:val="008E6B2B"/>
    <w:rsid w:val="00967DCD"/>
    <w:rsid w:val="009C0C8A"/>
    <w:rsid w:val="00A460F2"/>
    <w:rsid w:val="00B1779B"/>
    <w:rsid w:val="00B24849"/>
    <w:rsid w:val="00B87664"/>
    <w:rsid w:val="00C25898"/>
    <w:rsid w:val="00C6555A"/>
    <w:rsid w:val="00C84E48"/>
    <w:rsid w:val="00D11DA1"/>
    <w:rsid w:val="00D2718B"/>
    <w:rsid w:val="00D819F5"/>
    <w:rsid w:val="00D95049"/>
    <w:rsid w:val="00D95D92"/>
    <w:rsid w:val="00DB6404"/>
    <w:rsid w:val="00DF1E3E"/>
    <w:rsid w:val="00EC5698"/>
    <w:rsid w:val="00F1307D"/>
    <w:rsid w:val="00F42D5E"/>
    <w:rsid w:val="00F9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C2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DC1"/>
  </w:style>
  <w:style w:type="paragraph" w:styleId="Stopka">
    <w:name w:val="footer"/>
    <w:basedOn w:val="Normalny"/>
    <w:link w:val="StopkaZnak"/>
    <w:uiPriority w:val="99"/>
    <w:unhideWhenUsed/>
    <w:rsid w:val="0032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32</cp:revision>
  <cp:lastPrinted>2016-07-08T06:44:00Z</cp:lastPrinted>
  <dcterms:created xsi:type="dcterms:W3CDTF">2016-06-28T11:57:00Z</dcterms:created>
  <dcterms:modified xsi:type="dcterms:W3CDTF">2016-09-30T06:42:00Z</dcterms:modified>
</cp:coreProperties>
</file>